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66"/>
        <w:tblOverlap w:val="never"/>
        <w:tblW w:w="0" w:type="auto"/>
        <w:tblLook w:val="04A0" w:firstRow="1" w:lastRow="0" w:firstColumn="1" w:lastColumn="0" w:noHBand="0" w:noVBand="1"/>
      </w:tblPr>
      <w:tblGrid>
        <w:gridCol w:w="5386"/>
      </w:tblGrid>
      <w:tr w:rsidR="00E6412C" w:rsidRPr="000C1D14" w:rsidTr="007B5472">
        <w:tc>
          <w:tcPr>
            <w:tcW w:w="5386" w:type="dxa"/>
          </w:tcPr>
          <w:p w:rsidR="00E6412C" w:rsidRPr="000C1D14" w:rsidRDefault="00E6412C" w:rsidP="007B5472">
            <w:pPr>
              <w:jc w:val="center"/>
              <w:rPr>
                <w:b/>
                <w:sz w:val="28"/>
              </w:rPr>
            </w:pPr>
            <w:r w:rsidRPr="000C1D14">
              <w:rPr>
                <w:b/>
                <w:sz w:val="28"/>
              </w:rPr>
              <w:t>SOLICITUD CAMBIO DE SEDE DE ALUMNOS</w:t>
            </w:r>
          </w:p>
        </w:tc>
      </w:tr>
    </w:tbl>
    <w:p w:rsidR="00623288" w:rsidRDefault="003551FD"/>
    <w:p w:rsidR="00E6412C" w:rsidRDefault="00E6412C"/>
    <w:p w:rsidR="00E6412C" w:rsidRPr="00E6412C" w:rsidRDefault="00E6412C" w:rsidP="00E6412C"/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279"/>
      </w:tblGrid>
      <w:tr w:rsidR="00E6412C" w:rsidRPr="007B3CAF" w:rsidTr="00E6412C">
        <w:tc>
          <w:tcPr>
            <w:tcW w:w="1384" w:type="dxa"/>
          </w:tcPr>
          <w:p w:rsidR="00E6412C" w:rsidRPr="000C1D14" w:rsidRDefault="00E6412C" w:rsidP="00E641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APELLIDO </w:t>
            </w:r>
          </w:p>
        </w:tc>
        <w:sdt>
          <w:sdtPr>
            <w:rPr>
              <w:sz w:val="24"/>
            </w:rPr>
            <w:id w:val="1765649761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279" w:type="dxa"/>
              </w:tcPr>
              <w:p w:rsidR="00E6412C" w:rsidRPr="007B3CAF" w:rsidRDefault="003551FD" w:rsidP="003551FD">
                <w:pPr>
                  <w:rPr>
                    <w:sz w:val="24"/>
                  </w:rPr>
                </w:pPr>
                <w:r w:rsidRPr="00F760D4">
                  <w:rPr>
                    <w:rStyle w:val="Textodelmarcadordeposicin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E6412C" w:rsidRPr="007B3CAF" w:rsidTr="00E6412C">
        <w:tc>
          <w:tcPr>
            <w:tcW w:w="1384" w:type="dxa"/>
          </w:tcPr>
          <w:p w:rsidR="00E6412C" w:rsidRDefault="00E6412C" w:rsidP="007B54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NOMBRES</w:t>
            </w:r>
          </w:p>
        </w:tc>
        <w:sdt>
          <w:sdtPr>
            <w:rPr>
              <w:sz w:val="24"/>
            </w:rPr>
            <w:id w:val="-12589009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79" w:type="dxa"/>
              </w:tcPr>
              <w:p w:rsidR="00E6412C" w:rsidRPr="007B3CAF" w:rsidRDefault="00E6412C" w:rsidP="00E6412C">
                <w:pPr>
                  <w:rPr>
                    <w:sz w:val="24"/>
                  </w:rPr>
                </w:pPr>
                <w:r w:rsidRPr="00F760D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6412C" w:rsidRPr="007B3CAF" w:rsidTr="00E6412C">
        <w:tc>
          <w:tcPr>
            <w:tcW w:w="1384" w:type="dxa"/>
          </w:tcPr>
          <w:p w:rsidR="00E6412C" w:rsidRPr="000C1D14" w:rsidRDefault="00E6412C" w:rsidP="007B5472">
            <w:pPr>
              <w:rPr>
                <w:b/>
                <w:sz w:val="24"/>
              </w:rPr>
            </w:pPr>
            <w:r w:rsidRPr="000C1D14">
              <w:rPr>
                <w:b/>
                <w:sz w:val="24"/>
              </w:rPr>
              <w:t>DNI</w:t>
            </w:r>
          </w:p>
        </w:tc>
        <w:sdt>
          <w:sdtPr>
            <w:rPr>
              <w:sz w:val="24"/>
            </w:rPr>
            <w:id w:val="611496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79" w:type="dxa"/>
              </w:tcPr>
              <w:p w:rsidR="00E6412C" w:rsidRPr="007B3CAF" w:rsidRDefault="00E6412C" w:rsidP="00E6412C">
                <w:pPr>
                  <w:rPr>
                    <w:sz w:val="24"/>
                  </w:rPr>
                </w:pPr>
                <w:r w:rsidRPr="00F760D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6412C" w:rsidRPr="007B3CAF" w:rsidTr="00E6412C">
        <w:tc>
          <w:tcPr>
            <w:tcW w:w="1384" w:type="dxa"/>
          </w:tcPr>
          <w:p w:rsidR="00E6412C" w:rsidRPr="000C1D14" w:rsidRDefault="00E6412C" w:rsidP="007B5472">
            <w:pPr>
              <w:rPr>
                <w:b/>
                <w:sz w:val="24"/>
              </w:rPr>
            </w:pPr>
            <w:r w:rsidRPr="000C1D14">
              <w:rPr>
                <w:b/>
                <w:sz w:val="24"/>
              </w:rPr>
              <w:t>CARRERA</w:t>
            </w:r>
          </w:p>
        </w:tc>
        <w:sdt>
          <w:sdtPr>
            <w:rPr>
              <w:sz w:val="24"/>
            </w:rPr>
            <w:id w:val="-1426639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79" w:type="dxa"/>
              </w:tcPr>
              <w:p w:rsidR="00E6412C" w:rsidRPr="007B3CAF" w:rsidRDefault="00E6412C" w:rsidP="00E6412C">
                <w:pPr>
                  <w:rPr>
                    <w:sz w:val="24"/>
                  </w:rPr>
                </w:pPr>
                <w:r w:rsidRPr="00F760D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6412C" w:rsidRPr="007B3CAF" w:rsidTr="00E6412C">
        <w:tc>
          <w:tcPr>
            <w:tcW w:w="1384" w:type="dxa"/>
          </w:tcPr>
          <w:p w:rsidR="00E6412C" w:rsidRPr="000C1D14" w:rsidRDefault="00E6412C" w:rsidP="007B54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LIBRETA Nº</w:t>
            </w:r>
          </w:p>
        </w:tc>
        <w:sdt>
          <w:sdtPr>
            <w:rPr>
              <w:sz w:val="24"/>
            </w:rPr>
            <w:id w:val="-489979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79" w:type="dxa"/>
              </w:tcPr>
              <w:p w:rsidR="00E6412C" w:rsidRPr="00E6412C" w:rsidRDefault="00E6412C" w:rsidP="00E6412C">
                <w:pPr>
                  <w:rPr>
                    <w:sz w:val="24"/>
                  </w:rPr>
                </w:pPr>
                <w:r w:rsidRPr="00F760D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6412C" w:rsidRPr="007B3CAF" w:rsidTr="00E6412C">
        <w:tc>
          <w:tcPr>
            <w:tcW w:w="1384" w:type="dxa"/>
          </w:tcPr>
          <w:p w:rsidR="00E6412C" w:rsidRDefault="00E6412C" w:rsidP="007B54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CELULAR</w:t>
            </w:r>
          </w:p>
        </w:tc>
        <w:sdt>
          <w:sdtPr>
            <w:rPr>
              <w:sz w:val="24"/>
            </w:rPr>
            <w:id w:val="-7895100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79" w:type="dxa"/>
              </w:tcPr>
              <w:p w:rsidR="00E6412C" w:rsidRPr="00E6412C" w:rsidRDefault="00E6412C" w:rsidP="00E6412C">
                <w:pPr>
                  <w:rPr>
                    <w:sz w:val="24"/>
                  </w:rPr>
                </w:pPr>
                <w:r w:rsidRPr="00F760D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6412C" w:rsidRDefault="00E6412C" w:rsidP="00E6412C">
      <w:pPr>
        <w:rPr>
          <w:sz w:val="24"/>
        </w:rPr>
      </w:pPr>
    </w:p>
    <w:p w:rsidR="00E6412C" w:rsidRDefault="00E6412C" w:rsidP="00E6412C">
      <w:pPr>
        <w:rPr>
          <w:sz w:val="24"/>
        </w:rPr>
      </w:pPr>
    </w:p>
    <w:p w:rsidR="00E6412C" w:rsidRPr="007B3CAF" w:rsidRDefault="00E6412C" w:rsidP="00E6412C">
      <w:pPr>
        <w:rPr>
          <w:sz w:val="24"/>
        </w:rPr>
      </w:pPr>
      <w:r>
        <w:rPr>
          <w:sz w:val="24"/>
        </w:rPr>
        <w:br w:type="textWrapping" w:clear="all"/>
      </w:r>
    </w:p>
    <w:p w:rsidR="00E6412C" w:rsidRPr="007B3CAF" w:rsidRDefault="00E6412C" w:rsidP="00E6412C">
      <w:pPr>
        <w:rPr>
          <w:sz w:val="24"/>
        </w:rPr>
      </w:pPr>
      <w:r>
        <w:rPr>
          <w:sz w:val="24"/>
        </w:rPr>
        <w:t>Cambio de SEDE</w:t>
      </w:r>
      <w:r w:rsidR="003551FD">
        <w:rPr>
          <w:sz w:val="24"/>
        </w:rPr>
        <w:t xml:space="preserve"> </w:t>
      </w:r>
      <w:r w:rsidRPr="007B3CAF">
        <w:rPr>
          <w:sz w:val="24"/>
        </w:rPr>
        <w:t>San Salvador de Jujuy a Expansión Académica</w:t>
      </w:r>
      <w:r w:rsidR="003551FD">
        <w:rPr>
          <w:sz w:val="24"/>
        </w:rPr>
        <w:t xml:space="preserve"> San Pe</w:t>
      </w:r>
      <w:r w:rsidRPr="007B3CAF">
        <w:rPr>
          <w:sz w:val="24"/>
        </w:rPr>
        <w:t xml:space="preserve">dro  </w:t>
      </w:r>
      <w:sdt>
        <w:sdtPr>
          <w:rPr>
            <w:sz w:val="32"/>
          </w:rPr>
          <w:id w:val="-99418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1FD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E6412C" w:rsidRPr="007B3CAF" w:rsidRDefault="00E6412C" w:rsidP="00E6412C">
      <w:pPr>
        <w:rPr>
          <w:sz w:val="24"/>
        </w:rPr>
      </w:pPr>
      <w:r w:rsidRPr="007B3CAF">
        <w:rPr>
          <w:sz w:val="24"/>
        </w:rPr>
        <w:t xml:space="preserve">Cambio desde Expansión Académica San Pedro a SEDE San Salvador de Jujuy </w:t>
      </w:r>
      <w:sdt>
        <w:sdtPr>
          <w:rPr>
            <w:sz w:val="32"/>
          </w:rPr>
          <w:id w:val="-192717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E6412C" w:rsidRPr="007B3CAF" w:rsidRDefault="00E6412C" w:rsidP="00E6412C">
      <w:pPr>
        <w:rPr>
          <w:sz w:val="24"/>
        </w:rPr>
      </w:pPr>
      <w:r w:rsidRPr="007B3CAF">
        <w:rPr>
          <w:sz w:val="24"/>
        </w:rPr>
        <w:t>Cambio de SEDE San Salvador de Jujuy a Expansión Académica TILCARA</w:t>
      </w:r>
      <w:sdt>
        <w:sdtPr>
          <w:rPr>
            <w:sz w:val="32"/>
          </w:rPr>
          <w:id w:val="-150080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E6412C" w:rsidRDefault="00E6412C" w:rsidP="00E6412C">
      <w:pPr>
        <w:tabs>
          <w:tab w:val="right" w:pos="8504"/>
        </w:tabs>
        <w:rPr>
          <w:sz w:val="28"/>
        </w:rPr>
      </w:pPr>
      <w:r w:rsidRPr="007B3CAF">
        <w:rPr>
          <w:sz w:val="24"/>
        </w:rPr>
        <w:t xml:space="preserve">Cambio desde Expansión Académica TILCARA a SEDE San Salvador de Jujuy </w:t>
      </w:r>
      <w:sdt>
        <w:sdtPr>
          <w:rPr>
            <w:sz w:val="32"/>
          </w:rPr>
          <w:id w:val="42230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28"/>
        </w:rPr>
        <w:tab/>
      </w:r>
    </w:p>
    <w:p w:rsidR="003551FD" w:rsidRPr="007B3CAF" w:rsidRDefault="003551FD" w:rsidP="003551FD">
      <w:pPr>
        <w:rPr>
          <w:sz w:val="24"/>
        </w:rPr>
      </w:pPr>
      <w:r>
        <w:rPr>
          <w:sz w:val="24"/>
        </w:rPr>
        <w:t>Cambio de</w:t>
      </w:r>
      <w:r>
        <w:rPr>
          <w:sz w:val="24"/>
        </w:rPr>
        <w:t xml:space="preserve"> sede</w:t>
      </w:r>
      <w:r>
        <w:rPr>
          <w:sz w:val="24"/>
        </w:rPr>
        <w:t xml:space="preserve"> </w:t>
      </w:r>
      <w:r w:rsidRPr="007B3CAF">
        <w:rPr>
          <w:sz w:val="24"/>
        </w:rPr>
        <w:t>Expansión Académica</w:t>
      </w:r>
      <w:r>
        <w:rPr>
          <w:sz w:val="24"/>
        </w:rPr>
        <w:t xml:space="preserve"> Humahuaca</w:t>
      </w:r>
      <w:r w:rsidRPr="007B3CAF">
        <w:rPr>
          <w:sz w:val="24"/>
        </w:rPr>
        <w:t xml:space="preserve"> a Expansión Académica</w:t>
      </w:r>
      <w:r>
        <w:rPr>
          <w:sz w:val="24"/>
        </w:rPr>
        <w:t xml:space="preserve"> El Carmen</w:t>
      </w:r>
      <w:sdt>
        <w:sdtPr>
          <w:rPr>
            <w:sz w:val="32"/>
          </w:rPr>
          <w:id w:val="-212908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3551FD" w:rsidRPr="007B3CAF" w:rsidRDefault="003551FD" w:rsidP="003551FD">
      <w:pPr>
        <w:rPr>
          <w:sz w:val="24"/>
        </w:rPr>
      </w:pPr>
      <w:r w:rsidRPr="007B3CAF">
        <w:rPr>
          <w:sz w:val="24"/>
        </w:rPr>
        <w:t>Cambi</w:t>
      </w:r>
      <w:r>
        <w:rPr>
          <w:sz w:val="24"/>
        </w:rPr>
        <w:t xml:space="preserve">o desde Expansión Académica El Carmen </w:t>
      </w:r>
      <w:r w:rsidRPr="007B3CAF">
        <w:rPr>
          <w:sz w:val="24"/>
        </w:rPr>
        <w:t>a Expansión Académica</w:t>
      </w:r>
      <w:r>
        <w:rPr>
          <w:sz w:val="24"/>
        </w:rPr>
        <w:t xml:space="preserve"> Humahuaca</w:t>
      </w:r>
      <w:r w:rsidRPr="007B3CAF">
        <w:rPr>
          <w:sz w:val="24"/>
        </w:rPr>
        <w:t xml:space="preserve"> </w:t>
      </w:r>
      <w:sdt>
        <w:sdtPr>
          <w:rPr>
            <w:sz w:val="32"/>
          </w:rPr>
          <w:id w:val="-171618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E6412C" w:rsidRDefault="00E6412C"/>
    <w:sectPr w:rsidR="00E6412C" w:rsidSect="003551F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0xf6EJyzF+oeiTuaEhGekuWuHoM=" w:salt="liGNJ9ueVgb5/kz4sXct3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2C"/>
    <w:rsid w:val="003551FD"/>
    <w:rsid w:val="00804D22"/>
    <w:rsid w:val="00862B67"/>
    <w:rsid w:val="00B104BA"/>
    <w:rsid w:val="00E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1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641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1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64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26C9-E98C-47C5-A85D-232FA2F008E1}"/>
      </w:docPartPr>
      <w:docPartBody>
        <w:p w:rsidR="00F34BCB" w:rsidRDefault="0037119B">
          <w:r w:rsidRPr="00F760D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9B"/>
    <w:rsid w:val="0037119B"/>
    <w:rsid w:val="007E67F6"/>
    <w:rsid w:val="00F34BCB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119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11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alumnos3</dc:creator>
  <cp:lastModifiedBy>alumnos3</cp:lastModifiedBy>
  <cp:revision>3</cp:revision>
  <dcterms:created xsi:type="dcterms:W3CDTF">2021-03-12T13:58:00Z</dcterms:created>
  <dcterms:modified xsi:type="dcterms:W3CDTF">2021-03-12T14:55:00Z</dcterms:modified>
</cp:coreProperties>
</file>